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62F" w:rsidRDefault="005F262F" w:rsidP="005F262F">
      <w:r>
        <w:rPr>
          <w:noProof/>
          <w:lang w:eastAsia="en-GB"/>
        </w:rPr>
        <w:drawing>
          <wp:inline distT="0" distB="0" distL="0" distR="0">
            <wp:extent cx="1000125" cy="1013640"/>
            <wp:effectExtent l="0" t="0" r="0" b="0"/>
            <wp:docPr id="1" name="Picture 1" descr="KINGSCLI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NGSCLIFF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13640"/>
                    </a:xfrm>
                    <a:prstGeom prst="rect">
                      <a:avLst/>
                    </a:prstGeom>
                    <a:solidFill>
                      <a:srgbClr val="FF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3E12">
        <w:t>PARENTAL AGREEMENT FOR S</w:t>
      </w:r>
      <w:r w:rsidR="002D6114">
        <w:t>CHOOL</w:t>
      </w:r>
      <w:bookmarkStart w:id="0" w:name="_GoBack"/>
      <w:bookmarkEnd w:id="0"/>
      <w:r w:rsidR="00793E12">
        <w:t xml:space="preserve"> TO ADMINISTER MEDICINE</w:t>
      </w:r>
    </w:p>
    <w:p w:rsidR="005F262F" w:rsidRPr="00495CDF" w:rsidRDefault="005F262F" w:rsidP="005F262F">
      <w:pPr>
        <w:rPr>
          <w:rFonts w:cs="Arial"/>
        </w:rPr>
      </w:pPr>
      <w:r w:rsidRPr="00495CDF">
        <w:t>The</w:t>
      </w:r>
      <w:r>
        <w:t xml:space="preserve"> Kings Cliffe </w:t>
      </w:r>
      <w:r w:rsidR="007806B8">
        <w:t>Endowed School</w:t>
      </w:r>
      <w:r w:rsidRPr="00495CDF">
        <w:t xml:space="preserve"> will not give your child medicine unless you complete and sign this </w:t>
      </w:r>
      <w:proofErr w:type="gramStart"/>
      <w:r w:rsidRPr="00495CDF">
        <w:t>form,</w:t>
      </w:r>
      <w:proofErr w:type="gramEnd"/>
      <w:r w:rsidRPr="00495CDF">
        <w:t xml:space="preserve"> and the school or setting has a policy that the staff can administer medicine.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895173" w:rsidRDefault="005F262F" w:rsidP="003361FC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>Name of schoo</w:t>
            </w:r>
            <w:r w:rsidRPr="00495CDF">
              <w:rPr>
                <w:rFonts w:cs="Arial"/>
              </w:rPr>
              <w:t>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:rsidR="005F262F" w:rsidRPr="00495CDF" w:rsidRDefault="005F262F" w:rsidP="003361FC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5F262F" w:rsidRPr="005F262F" w:rsidRDefault="005F262F" w:rsidP="003361FC">
            <w:pPr>
              <w:spacing w:after="0" w:line="240" w:lineRule="auto"/>
              <w:rPr>
                <w:rFonts w:cs="Arial"/>
                <w:b/>
                <w:bCs/>
                <w:u w:val="single"/>
              </w:rPr>
            </w:pPr>
            <w:r w:rsidRPr="005F262F">
              <w:rPr>
                <w:rFonts w:cs="Arial"/>
                <w:b/>
                <w:bCs/>
                <w:u w:val="single"/>
              </w:rPr>
              <w:t>NB: Medicines must be in the original container as dispensed by the pharmacy</w:t>
            </w:r>
          </w:p>
          <w:p w:rsidR="005F262F" w:rsidRPr="00495CDF" w:rsidRDefault="005F262F" w:rsidP="003361FC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  <w:r>
              <w:rPr>
                <w:rFonts w:cs="Arial"/>
                <w:b/>
                <w:bCs/>
              </w:rPr>
              <w:t>:</w:t>
            </w: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F262F" w:rsidRPr="00495CDF" w:rsidTr="003361FC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F262F" w:rsidRPr="00495CDF" w:rsidRDefault="005F262F" w:rsidP="003361FC">
            <w:pPr>
              <w:spacing w:after="0" w:line="240" w:lineRule="auto"/>
              <w:rPr>
                <w:rFonts w:ascii="Times New Roman" w:hAnsi="Times New Roman"/>
              </w:rPr>
            </w:pPr>
            <w:r w:rsidRPr="00495CDF">
              <w:rPr>
                <w:rFonts w:ascii="Times New Roman" w:hAnsi="Times New Roman"/>
              </w:rPr>
              <w:t>[</w:t>
            </w:r>
            <w:r w:rsidRPr="00495CDF">
              <w:rPr>
                <w:rFonts w:cs="Arial"/>
              </w:rPr>
              <w:t>agreed member of staff</w:t>
            </w:r>
            <w:r w:rsidRPr="00495CDF">
              <w:rPr>
                <w:rFonts w:ascii="Times New Roman" w:hAnsi="Times New Roman"/>
              </w:rPr>
              <w:t>]</w:t>
            </w:r>
          </w:p>
        </w:tc>
      </w:tr>
    </w:tbl>
    <w:p w:rsidR="005F262F" w:rsidRPr="00495CDF" w:rsidRDefault="005F262F" w:rsidP="005F262F">
      <w:pPr>
        <w:spacing w:after="0" w:line="240" w:lineRule="auto"/>
        <w:rPr>
          <w:rFonts w:cs="Arial"/>
          <w:sz w:val="18"/>
          <w:szCs w:val="18"/>
        </w:rPr>
      </w:pPr>
    </w:p>
    <w:p w:rsidR="005F262F" w:rsidRPr="00495CDF" w:rsidRDefault="005F262F" w:rsidP="005F262F">
      <w:r w:rsidRPr="00495CDF"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DE1C72" w:rsidRDefault="005F262F" w:rsidP="005F262F">
      <w:r w:rsidRPr="00495CDF">
        <w:rPr>
          <w:rFonts w:cs="Arial"/>
        </w:rPr>
        <w:t>Signature(s)</w:t>
      </w:r>
      <w:r w:rsidRPr="00495CDF">
        <w:rPr>
          <w:rFonts w:cs="Arial"/>
        </w:rPr>
        <w:tab/>
      </w:r>
      <w:r w:rsidRPr="00495CDF">
        <w:rPr>
          <w:rFonts w:cs="Arial"/>
        </w:rPr>
        <w:tab/>
        <w:t xml:space="preserve">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495CDF">
        <w:rPr>
          <w:rFonts w:cs="Arial"/>
        </w:rPr>
        <w:t>Date</w:t>
      </w:r>
      <w:r w:rsidRPr="00495CDF">
        <w:rPr>
          <w:rFonts w:cs="Arial"/>
        </w:rPr>
        <w:tab/>
      </w:r>
    </w:p>
    <w:sectPr w:rsidR="00DE1C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62F"/>
    <w:rsid w:val="002D6114"/>
    <w:rsid w:val="005F262F"/>
    <w:rsid w:val="007806B8"/>
    <w:rsid w:val="00793E12"/>
    <w:rsid w:val="00DE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946EE"/>
  <w15:docId w15:val="{E1E9739E-9F6A-4BFA-8842-A046BC1F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62F"/>
    <w:pPr>
      <w:spacing w:after="20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77101F65E7B419D72A7D58018D307" ma:contentTypeVersion="14" ma:contentTypeDescription="Create a new document." ma:contentTypeScope="" ma:versionID="e499af5edaa0e84952f7be90ea044c41">
  <xsd:schema xmlns:xsd="http://www.w3.org/2001/XMLSchema" xmlns:xs="http://www.w3.org/2001/XMLSchema" xmlns:p="http://schemas.microsoft.com/office/2006/metadata/properties" xmlns:ns2="c51b63e8-9ccf-4f59-ad7b-0094bb91428c" xmlns:ns3="cb129152-f15f-4f44-9584-dca6b7f495a0" targetNamespace="http://schemas.microsoft.com/office/2006/metadata/properties" ma:root="true" ma:fieldsID="051a0e5bf91259cbb71aceaf5c45b01a" ns2:_="" ns3:_="">
    <xsd:import namespace="c51b63e8-9ccf-4f59-ad7b-0094bb91428c"/>
    <xsd:import namespace="cb129152-f15f-4f44-9584-dca6b7f495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b63e8-9ccf-4f59-ad7b-0094bb9142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fad4f3f-5bf5-4fd1-83ec-bcd35c3470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29152-f15f-4f44-9584-dca6b7f495a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050ee5d-1049-4466-9743-bd188e9b523c}" ma:internalName="TaxCatchAll" ma:showField="CatchAllData" ma:web="cb129152-f15f-4f44-9584-dca6b7f495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1b63e8-9ccf-4f59-ad7b-0094bb91428c">
      <Terms xmlns="http://schemas.microsoft.com/office/infopath/2007/PartnerControls"/>
    </lcf76f155ced4ddcb4097134ff3c332f>
    <TaxCatchAll xmlns="cb129152-f15f-4f44-9584-dca6b7f495a0" xsi:nil="true"/>
  </documentManagement>
</p:properties>
</file>

<file path=customXml/itemProps1.xml><?xml version="1.0" encoding="utf-8"?>
<ds:datastoreItem xmlns:ds="http://schemas.openxmlformats.org/officeDocument/2006/customXml" ds:itemID="{1C6BEA99-7A26-439B-B884-DA4E4BB1A5BE}"/>
</file>

<file path=customXml/itemProps2.xml><?xml version="1.0" encoding="utf-8"?>
<ds:datastoreItem xmlns:ds="http://schemas.openxmlformats.org/officeDocument/2006/customXml" ds:itemID="{FD3EEE81-849E-40A3-8C2B-927FBC954F75}"/>
</file>

<file path=customXml/itemProps3.xml><?xml version="1.0" encoding="utf-8"?>
<ds:datastoreItem xmlns:ds="http://schemas.openxmlformats.org/officeDocument/2006/customXml" ds:itemID="{94D828BE-17B9-4C9C-B684-9C1CC59775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Cunningham</dc:creator>
  <cp:lastModifiedBy>Joan Cunningham</cp:lastModifiedBy>
  <cp:revision>3</cp:revision>
  <cp:lastPrinted>2014-12-16T14:15:00Z</cp:lastPrinted>
  <dcterms:created xsi:type="dcterms:W3CDTF">2014-12-16T14:17:00Z</dcterms:created>
  <dcterms:modified xsi:type="dcterms:W3CDTF">2019-12-02T15:09:00Z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0x01010053277101F65E7B419D72A7D58018D307</vt:lpwstr>
  </property>
  <property fmtid="{D5CDD505-2E9C-101B-9397-08002B2CF9AE}" pid="3" name="Order">
    <vt:r8>303200</vt:r8>
  </property>
</Properties>
</file>