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11AC9C" w14:textId="5B8B107A" w:rsidR="00352CA8" w:rsidRPr="00352CA8" w:rsidRDefault="00352CA8" w:rsidP="00352CA8">
      <w:pPr>
        <w:jc w:val="center"/>
        <w:rPr>
          <w:b/>
          <w:bCs/>
          <w:u w:val="single"/>
        </w:rPr>
      </w:pPr>
      <w:r w:rsidRPr="00352CA8">
        <w:rPr>
          <w:b/>
          <w:bCs/>
          <w:u w:val="single"/>
        </w:rPr>
        <w:t xml:space="preserve">Feedback and </w:t>
      </w:r>
      <w:r w:rsidR="008457A3">
        <w:rPr>
          <w:b/>
          <w:bCs/>
          <w:u w:val="single"/>
        </w:rPr>
        <w:t>A</w:t>
      </w:r>
      <w:r w:rsidRPr="00352CA8">
        <w:rPr>
          <w:b/>
          <w:bCs/>
          <w:u w:val="single"/>
        </w:rPr>
        <w:t>nal</w:t>
      </w:r>
      <w:bookmarkStart w:id="0" w:name="_GoBack"/>
      <w:bookmarkEnd w:id="0"/>
      <w:r w:rsidRPr="00352CA8">
        <w:rPr>
          <w:b/>
          <w:bCs/>
          <w:u w:val="single"/>
        </w:rPr>
        <w:t xml:space="preserve">ysis of the </w:t>
      </w:r>
      <w:r w:rsidR="008457A3">
        <w:rPr>
          <w:b/>
          <w:bCs/>
          <w:u w:val="single"/>
        </w:rPr>
        <w:t>P</w:t>
      </w:r>
      <w:r w:rsidRPr="00352CA8">
        <w:rPr>
          <w:b/>
          <w:bCs/>
          <w:u w:val="single"/>
        </w:rPr>
        <w:t xml:space="preserve">arent </w:t>
      </w:r>
      <w:r w:rsidR="008457A3">
        <w:rPr>
          <w:b/>
          <w:bCs/>
          <w:u w:val="single"/>
        </w:rPr>
        <w:t>S</w:t>
      </w:r>
      <w:r w:rsidRPr="00352CA8">
        <w:rPr>
          <w:b/>
          <w:bCs/>
          <w:u w:val="single"/>
        </w:rPr>
        <w:t>urvey</w:t>
      </w:r>
    </w:p>
    <w:p w14:paraId="14B814D1" w14:textId="75035E14" w:rsidR="00352CA8" w:rsidRDefault="00352CA8"/>
    <w:p w14:paraId="3B294FF2" w14:textId="20062C6D" w:rsidR="00352CA8" w:rsidRDefault="00352CA8" w:rsidP="00352CA8">
      <w:r>
        <w:t xml:space="preserve">Dear </w:t>
      </w:r>
      <w:r w:rsidR="008457A3">
        <w:t>P</w:t>
      </w:r>
      <w:r>
        <w:t xml:space="preserve">arents and </w:t>
      </w:r>
      <w:r w:rsidR="008457A3">
        <w:t>C</w:t>
      </w:r>
      <w:r>
        <w:t>arers,</w:t>
      </w:r>
    </w:p>
    <w:p w14:paraId="1D3D2266" w14:textId="3AECBCAC" w:rsidR="00352CA8" w:rsidRDefault="00352CA8"/>
    <w:p w14:paraId="270EF072" w14:textId="4FEC5927" w:rsidR="00352CA8" w:rsidRDefault="00352CA8">
      <w:r>
        <w:t>Thank you for the responses to our most recent survey. It appears that our switch to an online questionnaire has been welcomed as we received 90 responses, over double the number received previously.</w:t>
      </w:r>
    </w:p>
    <w:p w14:paraId="39250177" w14:textId="5BB5F2F8" w:rsidR="00352CA8" w:rsidRDefault="00352CA8"/>
    <w:p w14:paraId="6E36EB88" w14:textId="512A850A" w:rsidR="00352CA8" w:rsidRDefault="009A5AB8">
      <w:r>
        <w:t>The results show that an overwhelming majority of parents who responded support and recognise the many strengths of the school. It was particularly encouraging that the areas with the most support were</w:t>
      </w:r>
      <w:r w:rsidR="0023582A">
        <w:t xml:space="preserve"> regarding children being safe, enjoying attending school, making good progress and instilling morals and positive attitudes which are all vital aspects in </w:t>
      </w:r>
      <w:r w:rsidR="006E119D">
        <w:t xml:space="preserve">our ethos of </w:t>
      </w:r>
      <w:r w:rsidR="0023582A">
        <w:t>growing a love for learning.</w:t>
      </w:r>
    </w:p>
    <w:p w14:paraId="1372E23B" w14:textId="395DADE7" w:rsidR="0023582A" w:rsidRDefault="0023582A"/>
    <w:p w14:paraId="59E540CC" w14:textId="7A75F4F9" w:rsidR="0023582A" w:rsidRDefault="0023582A">
      <w:r>
        <w:t>The governors would like to thank and congratulate staff throughout the school, who have all worked tirelessly as a team to make Kings Cliffe such a friendly, successful primary school.</w:t>
      </w:r>
    </w:p>
    <w:p w14:paraId="1A43E2AE" w14:textId="395BE82E" w:rsidR="0023582A" w:rsidRDefault="0023582A"/>
    <w:p w14:paraId="33784A79" w14:textId="566B7620" w:rsidR="004E4B2F" w:rsidRDefault="0023582A">
      <w:r>
        <w:t xml:space="preserve">As well as recognising all the positive aspects of the school, it is also important that we take notice of areas </w:t>
      </w:r>
      <w:r w:rsidR="005A0AC3" w:rsidRPr="003C5BE2">
        <w:t>parents hav</w:t>
      </w:r>
      <w:r w:rsidR="003C5BE2" w:rsidRPr="003C5BE2">
        <w:t>e suggested we could improve on</w:t>
      </w:r>
      <w:r w:rsidR="004E4B2F" w:rsidRPr="003C5BE2">
        <w:t xml:space="preserve">, </w:t>
      </w:r>
      <w:r w:rsidR="002A057A" w:rsidRPr="003C5BE2">
        <w:t xml:space="preserve">which </w:t>
      </w:r>
      <w:r w:rsidR="002A057A">
        <w:t xml:space="preserve">are </w:t>
      </w:r>
      <w:r w:rsidR="004E4B2F">
        <w:t>mostly regarding communication and seeking the views of parents</w:t>
      </w:r>
      <w:r w:rsidR="00514999">
        <w:t>.</w:t>
      </w:r>
      <w:r w:rsidR="004E4B2F">
        <w:t xml:space="preserve"> This has been raised in previous </w:t>
      </w:r>
      <w:proofErr w:type="gramStart"/>
      <w:r w:rsidR="004E4B2F">
        <w:t>surveys which</w:t>
      </w:r>
      <w:proofErr w:type="gramEnd"/>
      <w:r w:rsidR="004E4B2F">
        <w:t xml:space="preserve"> resulted in us </w:t>
      </w:r>
      <w:r w:rsidR="00CC4BDF">
        <w:t>developing</w:t>
      </w:r>
      <w:r w:rsidR="00D713B0">
        <w:t xml:space="preserve"> the Facebook page and the How Are We Doing? – ‘you said – we did’</w:t>
      </w:r>
      <w:r w:rsidR="004E4B2F">
        <w:t xml:space="preserve"> box. However, we must recognise that this remains an issue and </w:t>
      </w:r>
      <w:r w:rsidR="002A057A">
        <w:t xml:space="preserve">we will be seeking ways to make further improvements. Naturally, we would </w:t>
      </w:r>
      <w:r w:rsidR="004E4B2F">
        <w:t xml:space="preserve">welcome any suggestions from parents as to how </w:t>
      </w:r>
      <w:r w:rsidR="002A057A">
        <w:t>this can be achieved</w:t>
      </w:r>
      <w:r w:rsidR="004E4B2F">
        <w:t>.</w:t>
      </w:r>
    </w:p>
    <w:p w14:paraId="794D549C" w14:textId="77777777" w:rsidR="004E4B2F" w:rsidRDefault="004E4B2F"/>
    <w:p w14:paraId="15E704AE" w14:textId="5E3846DD" w:rsidR="0023582A" w:rsidRDefault="00514999">
      <w:r>
        <w:t xml:space="preserve">At our most recent meeting, Governors discussed </w:t>
      </w:r>
      <w:r w:rsidR="002A057A">
        <w:t xml:space="preserve">all of </w:t>
      </w:r>
      <w:r>
        <w:t xml:space="preserve">the points raised by this survey and will use this information to help shape </w:t>
      </w:r>
      <w:r w:rsidR="005A0AC3">
        <w:t>the</w:t>
      </w:r>
      <w:r>
        <w:t xml:space="preserve"> School Improvement Plan. </w:t>
      </w:r>
      <w:r w:rsidR="00D713B0">
        <w:t>P</w:t>
      </w:r>
      <w:r w:rsidR="003C5BE2">
        <w:t xml:space="preserve">lease see Appendix 3 for the agreed responses to your comments.  </w:t>
      </w:r>
    </w:p>
    <w:p w14:paraId="08B3F995" w14:textId="7B7A7C87" w:rsidR="00F02298" w:rsidRDefault="00F02298"/>
    <w:p w14:paraId="2508381D" w14:textId="216A5189" w:rsidR="00F02298" w:rsidRDefault="00F02298">
      <w:r>
        <w:t>A</w:t>
      </w:r>
      <w:r w:rsidR="00DE20BD">
        <w:t>t the same time as</w:t>
      </w:r>
      <w:r>
        <w:t xml:space="preserve"> the parent survey, staff were provided with a </w:t>
      </w:r>
      <w:r w:rsidR="005D6411">
        <w:t xml:space="preserve">different </w:t>
      </w:r>
      <w:r>
        <w:t xml:space="preserve">questionnaire so that they had a similar opportunity to share their thoughts anonymously to the governors. </w:t>
      </w:r>
      <w:r w:rsidR="005D6411">
        <w:t>Although f</w:t>
      </w:r>
      <w:r w:rsidR="00587D80">
        <w:t xml:space="preserve">eedback from this is usually only shared with staff, </w:t>
      </w:r>
      <w:r w:rsidR="005D6411">
        <w:t>they</w:t>
      </w:r>
      <w:r w:rsidR="00587D80">
        <w:t xml:space="preserve"> </w:t>
      </w:r>
      <w:r w:rsidR="00F44503">
        <w:t>thought that it would be informative for parents to be made aware of the main findings.</w:t>
      </w:r>
      <w:r w:rsidR="005D6411">
        <w:t xml:space="preserve"> </w:t>
      </w:r>
      <w:r w:rsidR="004E4B2F">
        <w:t xml:space="preserve">As with </w:t>
      </w:r>
      <w:r w:rsidR="009E2998">
        <w:t xml:space="preserve">the </w:t>
      </w:r>
      <w:r w:rsidR="004E4B2F">
        <w:t>parent</w:t>
      </w:r>
      <w:r w:rsidR="009E2998">
        <w:t xml:space="preserve"> survey, the responses where hugely positive</w:t>
      </w:r>
      <w:r w:rsidR="004E4B2F">
        <w:t xml:space="preserve">, </w:t>
      </w:r>
      <w:r w:rsidR="00431DD6">
        <w:t>all</w:t>
      </w:r>
      <w:r w:rsidR="004E4B2F">
        <w:t xml:space="preserve"> staff </w:t>
      </w:r>
      <w:r w:rsidR="002A057A">
        <w:t>agree</w:t>
      </w:r>
      <w:r w:rsidR="009E2998">
        <w:t>ing</w:t>
      </w:r>
      <w:r w:rsidR="002A057A">
        <w:t xml:space="preserve"> or strongly agree</w:t>
      </w:r>
      <w:r w:rsidR="009E2998">
        <w:t>ing</w:t>
      </w:r>
      <w:r w:rsidR="002A057A">
        <w:t xml:space="preserve"> to statements regarding the safety of children,</w:t>
      </w:r>
      <w:r w:rsidR="00431DD6">
        <w:t xml:space="preserve"> and the vast majority</w:t>
      </w:r>
      <w:r w:rsidR="002A057A">
        <w:t xml:space="preserve"> </w:t>
      </w:r>
      <w:r w:rsidR="00431DD6">
        <w:t xml:space="preserve">to statements about </w:t>
      </w:r>
      <w:r w:rsidR="002A057A">
        <w:t>their job satisfaction, their relationship with their colleagues and the support given by the leadership of the school.</w:t>
      </w:r>
    </w:p>
    <w:p w14:paraId="2A220205" w14:textId="75B43DA0" w:rsidR="007D2B4E" w:rsidRDefault="007D2B4E"/>
    <w:p w14:paraId="1EAD0BBA" w14:textId="140EC17C" w:rsidR="007D2B4E" w:rsidRDefault="007D2B4E">
      <w:r>
        <w:t xml:space="preserve">The following pages contain all of the information gathered from the </w:t>
      </w:r>
      <w:r w:rsidR="00DE20BD">
        <w:t xml:space="preserve">parent </w:t>
      </w:r>
      <w:r>
        <w:t>survey. It is organised as follows:-</w:t>
      </w:r>
    </w:p>
    <w:p w14:paraId="02DDDA5D" w14:textId="77777777" w:rsidR="00A64556" w:rsidRDefault="00A64556"/>
    <w:p w14:paraId="5966B7B6" w14:textId="6ECE7EA8" w:rsidR="00B619F9" w:rsidRDefault="007D2B4E">
      <w:r>
        <w:t xml:space="preserve">Appendix </w:t>
      </w:r>
      <w:proofErr w:type="gramStart"/>
      <w:r>
        <w:t>1</w:t>
      </w:r>
      <w:r w:rsidR="00DE20BD">
        <w:t xml:space="preserve"> :</w:t>
      </w:r>
      <w:proofErr w:type="gramEnd"/>
      <w:r w:rsidR="00DE20BD">
        <w:t xml:space="preserve"> </w:t>
      </w:r>
      <w:r>
        <w:t>A table showing the responses</w:t>
      </w:r>
      <w:r w:rsidR="00DE0135">
        <w:t xml:space="preserve"> of all questions in order, from the most positive to the least. The number given is the average from all responses and uses the scale </w:t>
      </w:r>
      <w:r w:rsidR="00270F91" w:rsidRPr="00270F91">
        <w:t xml:space="preserve">1 </w:t>
      </w:r>
      <w:r w:rsidR="00270F91">
        <w:t xml:space="preserve">for </w:t>
      </w:r>
      <w:r w:rsidR="00270F91" w:rsidRPr="00270F91">
        <w:t xml:space="preserve">Strongly Agree, 2 </w:t>
      </w:r>
      <w:r w:rsidR="00270F91">
        <w:t xml:space="preserve">for </w:t>
      </w:r>
      <w:r w:rsidR="00270F91" w:rsidRPr="00270F91">
        <w:t>Agree, 3 Neither agree/disagree, 4 Disagree, 5 Strongly Disagree</w:t>
      </w:r>
      <w:r w:rsidR="00B619F9">
        <w:t>.</w:t>
      </w:r>
    </w:p>
    <w:p w14:paraId="768E4908" w14:textId="14421FA0" w:rsidR="007D2B4E" w:rsidRDefault="00B619F9">
      <w:r>
        <w:lastRenderedPageBreak/>
        <w:t>This mean</w:t>
      </w:r>
      <w:r w:rsidR="005A0AC3">
        <w:t>s</w:t>
      </w:r>
      <w:r>
        <w:t xml:space="preserve"> that a question where most people either strongly agree or agree will average about 1.5 whereas a question where most people either strongly disagree or disagree will average about 4.5.</w:t>
      </w:r>
    </w:p>
    <w:p w14:paraId="331D59BC" w14:textId="08084D5A" w:rsidR="00B619F9" w:rsidRDefault="00B619F9"/>
    <w:p w14:paraId="418C372F" w14:textId="322D9AD9" w:rsidR="00B619F9" w:rsidRDefault="00B619F9">
      <w:r>
        <w:t xml:space="preserve">Appendix </w:t>
      </w:r>
      <w:proofErr w:type="gramStart"/>
      <w:r>
        <w:t>2 :</w:t>
      </w:r>
      <w:proofErr w:type="gramEnd"/>
      <w:r>
        <w:t xml:space="preserve"> Individual graphs showing the responses from each question.</w:t>
      </w:r>
    </w:p>
    <w:p w14:paraId="1A9A3D7E" w14:textId="2A35D4C4" w:rsidR="00B619F9" w:rsidRDefault="00B619F9"/>
    <w:p w14:paraId="6E30380F" w14:textId="5EC52B86" w:rsidR="00B619F9" w:rsidRDefault="00B5743A">
      <w:r>
        <w:t xml:space="preserve">Appendix </w:t>
      </w:r>
      <w:r w:rsidR="00B918C5">
        <w:t>3</w:t>
      </w:r>
      <w:r>
        <w:t>:  Governor</w:t>
      </w:r>
      <w:r w:rsidR="00B918C5">
        <w:t xml:space="preserve">s’ </w:t>
      </w:r>
      <w:r>
        <w:t>response</w:t>
      </w:r>
      <w:r w:rsidR="00B918C5">
        <w:t xml:space="preserve"> to</w:t>
      </w:r>
      <w:r>
        <w:t xml:space="preserve"> </w:t>
      </w:r>
      <w:r w:rsidR="00B918C5">
        <w:t xml:space="preserve">parent </w:t>
      </w:r>
      <w:r>
        <w:t xml:space="preserve">comments.  </w:t>
      </w:r>
      <w:r w:rsidR="00B619F9">
        <w:t xml:space="preserve">As we </w:t>
      </w:r>
      <w:proofErr w:type="gramStart"/>
      <w:r w:rsidR="00B619F9">
        <w:t>hope</w:t>
      </w:r>
      <w:proofErr w:type="gramEnd"/>
      <w:r w:rsidR="00B619F9">
        <w:t xml:space="preserve"> you appreciate, due to the large number of comments we have grouped them according to their content and made responses to the points raised rather than answering each individual response.</w:t>
      </w:r>
      <w:r w:rsidR="006B6477">
        <w:t xml:space="preserve"> Please note that</w:t>
      </w:r>
      <w:r w:rsidR="00B619F9">
        <w:t xml:space="preserve"> some </w:t>
      </w:r>
      <w:r w:rsidR="00DE20BD">
        <w:t>parent comments</w:t>
      </w:r>
      <w:r w:rsidR="006B6477">
        <w:t xml:space="preserve"> </w:t>
      </w:r>
      <w:proofErr w:type="gramStart"/>
      <w:r w:rsidR="00B619F9">
        <w:t>have been split</w:t>
      </w:r>
      <w:proofErr w:type="gramEnd"/>
      <w:r w:rsidR="00B619F9">
        <w:t xml:space="preserve"> as they made points relevant to more than one of our groups.</w:t>
      </w:r>
    </w:p>
    <w:p w14:paraId="38D7A85E" w14:textId="4462F0B8" w:rsidR="00B918C5" w:rsidRDefault="00B918C5"/>
    <w:p w14:paraId="46B3EC20" w14:textId="437CBF40" w:rsidR="00B918C5" w:rsidRDefault="00B918C5" w:rsidP="00B918C5">
      <w:r>
        <w:t xml:space="preserve">Appendix </w:t>
      </w:r>
      <w:proofErr w:type="gramStart"/>
      <w:r>
        <w:t>4 :</w:t>
      </w:r>
      <w:proofErr w:type="gramEnd"/>
      <w:r>
        <w:t xml:space="preserve"> In order for parents to be aware of the views of others, governors feel that it is important to share all parent comments in full. </w:t>
      </w:r>
    </w:p>
    <w:p w14:paraId="3044ABC8" w14:textId="557EDEE9" w:rsidR="003C5BE2" w:rsidRDefault="003C5BE2"/>
    <w:p w14:paraId="3017719F" w14:textId="5B3BF647" w:rsidR="00DE20BD" w:rsidRDefault="00DE20BD">
      <w:r>
        <w:t>If you have any questions or comments about th</w:t>
      </w:r>
      <w:r w:rsidR="00B5743A">
        <w:t>is</w:t>
      </w:r>
      <w:r>
        <w:t xml:space="preserve"> survey</w:t>
      </w:r>
      <w:r w:rsidR="00EB13CF">
        <w:t>,</w:t>
      </w:r>
      <w:r>
        <w:t xml:space="preserve"> or any of </w:t>
      </w:r>
      <w:r w:rsidR="00B5743A">
        <w:t>its</w:t>
      </w:r>
      <w:r>
        <w:t xml:space="preserve"> findings, please do not hesitate to contact </w:t>
      </w:r>
      <w:r w:rsidR="00174E12">
        <w:t>us</w:t>
      </w:r>
      <w:r>
        <w:t>.</w:t>
      </w:r>
    </w:p>
    <w:p w14:paraId="60CDFA5B" w14:textId="590A67C6" w:rsidR="00DE20BD" w:rsidRDefault="00DE20BD"/>
    <w:p w14:paraId="7F3BF449" w14:textId="4AE8FDBD" w:rsidR="00DE20BD" w:rsidRDefault="00DE20BD">
      <w:r>
        <w:t>Yours sincerely,</w:t>
      </w:r>
    </w:p>
    <w:p w14:paraId="675B09D0" w14:textId="426ECD5F" w:rsidR="008457A3" w:rsidRDefault="008457A3"/>
    <w:p w14:paraId="2FC98889" w14:textId="776384F5" w:rsidR="008457A3" w:rsidRDefault="00F438EC">
      <w:r>
        <w:rPr>
          <w:noProof/>
          <w:lang w:eastAsia="en-GB"/>
        </w:rPr>
        <w:drawing>
          <wp:inline distT="0" distB="0" distL="0" distR="0" wp14:anchorId="3FF0A284" wp14:editId="1850BFED">
            <wp:extent cx="1019175" cy="600151"/>
            <wp:effectExtent l="0" t="0" r="0" b="9525"/>
            <wp:docPr id="1" name="Picture 1" descr="cid:62211A17-A284-44B9-9BB0-373DD3281E10@domain_not_set.inval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18A305-B718-4765-AFDC-750BE9900D5F" descr="cid:62211A17-A284-44B9-9BB0-373DD3281E10@domain_not_set.invalid"/>
                    <pic:cNvPicPr>
                      <a:picLocks noChangeAspect="1" noChangeArrowheads="1"/>
                    </pic:cNvPicPr>
                  </pic:nvPicPr>
                  <pic:blipFill rotWithShape="1">
                    <a:blip r:embed="rId4" r:link="rId5" cstate="print">
                      <a:extLst>
                        <a:ext uri="{28A0092B-C50C-407E-A947-70E740481C1C}">
                          <a14:useLocalDpi xmlns:a14="http://schemas.microsoft.com/office/drawing/2010/main" val="0"/>
                        </a:ext>
                      </a:extLst>
                    </a:blip>
                    <a:srcRect l="11467" t="21158" r="13748" b="15860"/>
                    <a:stretch/>
                  </pic:blipFill>
                  <pic:spPr bwMode="auto">
                    <a:xfrm>
                      <a:off x="0" y="0"/>
                      <a:ext cx="1052771" cy="619935"/>
                    </a:xfrm>
                    <a:prstGeom prst="rect">
                      <a:avLst/>
                    </a:prstGeom>
                    <a:noFill/>
                    <a:ln>
                      <a:noFill/>
                    </a:ln>
                    <a:extLst>
                      <a:ext uri="{53640926-AAD7-44D8-BBD7-CCE9431645EC}">
                        <a14:shadowObscured xmlns:a14="http://schemas.microsoft.com/office/drawing/2010/main"/>
                      </a:ext>
                    </a:extLst>
                  </pic:spPr>
                </pic:pic>
              </a:graphicData>
            </a:graphic>
          </wp:inline>
        </w:drawing>
      </w:r>
    </w:p>
    <w:p w14:paraId="2D09E87D" w14:textId="77777777" w:rsidR="008457A3" w:rsidRDefault="008457A3"/>
    <w:p w14:paraId="1641DFBB" w14:textId="6086169C" w:rsidR="008457A3" w:rsidRDefault="008457A3">
      <w:r>
        <w:t xml:space="preserve">Jim </w:t>
      </w:r>
      <w:proofErr w:type="spellStart"/>
      <w:r>
        <w:t>Gilbey</w:t>
      </w:r>
      <w:proofErr w:type="spellEnd"/>
    </w:p>
    <w:p w14:paraId="131E415B" w14:textId="4A254E40" w:rsidR="008457A3" w:rsidRDefault="008457A3">
      <w:r>
        <w:t>Parent and Community Governor</w:t>
      </w:r>
    </w:p>
    <w:p w14:paraId="69A2FE98" w14:textId="77777777" w:rsidR="008457A3" w:rsidRDefault="008457A3"/>
    <w:p w14:paraId="6A5C0489" w14:textId="5B7569F5" w:rsidR="008457A3" w:rsidRDefault="008457A3"/>
    <w:p w14:paraId="12D321B5" w14:textId="3037B316" w:rsidR="00DE20BD" w:rsidRDefault="00DE20BD"/>
    <w:p w14:paraId="63DE142E" w14:textId="77777777" w:rsidR="00174E12" w:rsidRDefault="00174E12"/>
    <w:p w14:paraId="29266BEA" w14:textId="4206CB0C" w:rsidR="00DE20BD" w:rsidRDefault="00DE20BD"/>
    <w:p w14:paraId="19A85970" w14:textId="6A7BDB80" w:rsidR="00DE20BD" w:rsidRDefault="00DE20BD"/>
    <w:p w14:paraId="29CBEB16" w14:textId="7E8DE087" w:rsidR="00174E12" w:rsidRDefault="00174E12"/>
    <w:sectPr w:rsidR="00174E12" w:rsidSect="008B1CE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CA8"/>
    <w:rsid w:val="00174E12"/>
    <w:rsid w:val="001F784C"/>
    <w:rsid w:val="0023582A"/>
    <w:rsid w:val="00270F91"/>
    <w:rsid w:val="002A057A"/>
    <w:rsid w:val="00352CA8"/>
    <w:rsid w:val="003673BE"/>
    <w:rsid w:val="003C3608"/>
    <w:rsid w:val="003C5BE2"/>
    <w:rsid w:val="00431DD6"/>
    <w:rsid w:val="004E4B2F"/>
    <w:rsid w:val="00514999"/>
    <w:rsid w:val="005856C9"/>
    <w:rsid w:val="00587D80"/>
    <w:rsid w:val="005A0AC3"/>
    <w:rsid w:val="005D6411"/>
    <w:rsid w:val="006836CA"/>
    <w:rsid w:val="006B6477"/>
    <w:rsid w:val="006E119D"/>
    <w:rsid w:val="00777815"/>
    <w:rsid w:val="007D2B4E"/>
    <w:rsid w:val="008457A3"/>
    <w:rsid w:val="008B1CE5"/>
    <w:rsid w:val="00913C37"/>
    <w:rsid w:val="00963509"/>
    <w:rsid w:val="009A5AB8"/>
    <w:rsid w:val="009E2998"/>
    <w:rsid w:val="00A64556"/>
    <w:rsid w:val="00AD3854"/>
    <w:rsid w:val="00B5743A"/>
    <w:rsid w:val="00B619F9"/>
    <w:rsid w:val="00B918C5"/>
    <w:rsid w:val="00CB171E"/>
    <w:rsid w:val="00CC4BDF"/>
    <w:rsid w:val="00D06278"/>
    <w:rsid w:val="00D713B0"/>
    <w:rsid w:val="00DE0135"/>
    <w:rsid w:val="00DE20BD"/>
    <w:rsid w:val="00EB13CF"/>
    <w:rsid w:val="00F02298"/>
    <w:rsid w:val="00F438EC"/>
    <w:rsid w:val="00F445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7444F"/>
  <w15:chartTrackingRefBased/>
  <w15:docId w15:val="{B5BB8AE2-01FA-4F42-AFF1-40ECBD5F9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62211A17-A284-44B9-9BB0-373DD3281E10@domain_not_set.invalid"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2</Pages>
  <Words>549</Words>
  <Characters>3131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Gilbey J</dc:creator>
  <cp:keywords/>
  <dc:description/>
  <cp:lastModifiedBy>Lynda Bowyer</cp:lastModifiedBy>
  <cp:revision>13</cp:revision>
  <dcterms:created xsi:type="dcterms:W3CDTF">2020-04-30T08:20:00Z</dcterms:created>
  <dcterms:modified xsi:type="dcterms:W3CDTF">2020-04-30T14:02:00Z</dcterms:modified>
</cp:coreProperties>
</file>